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22C8" w14:textId="76DDED65" w:rsidR="00BB6B70" w:rsidRDefault="00105A5E" w:rsidP="00BB6B70">
      <w:pPr>
        <w:pStyle w:val="Header"/>
      </w:pPr>
      <w:r>
        <w:rPr>
          <w:noProof/>
        </w:rPr>
        <w:drawing>
          <wp:anchor distT="0" distB="0" distL="114300" distR="114300" simplePos="0" relativeHeight="251669504" behindDoc="1" locked="0" layoutInCell="1" allowOverlap="1" wp14:anchorId="792CA9AC" wp14:editId="6CED9C32">
            <wp:simplePos x="0" y="0"/>
            <wp:positionH relativeFrom="column">
              <wp:posOffset>5810738</wp:posOffset>
            </wp:positionH>
            <wp:positionV relativeFrom="paragraph">
              <wp:posOffset>-253511</wp:posOffset>
            </wp:positionV>
            <wp:extent cx="2414954" cy="2268758"/>
            <wp:effectExtent l="0" t="0" r="4445" b="0"/>
            <wp:wrapNone/>
            <wp:docPr id="6717885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88551" name="Picture 67178855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20418" cy="2273891"/>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00216795" w:rsidRPr="00DF0E6E">
        <w:rPr>
          <w:noProof/>
        </w:rPr>
        <w:drawing>
          <wp:anchor distT="0" distB="0" distL="114300" distR="114300" simplePos="0" relativeHeight="251662336" behindDoc="0" locked="0" layoutInCell="1" allowOverlap="1" wp14:anchorId="67741B90" wp14:editId="72EA84BD">
            <wp:simplePos x="0" y="0"/>
            <wp:positionH relativeFrom="margin">
              <wp:posOffset>-2421988</wp:posOffset>
            </wp:positionH>
            <wp:positionV relativeFrom="paragraph">
              <wp:posOffset>-20222</wp:posOffset>
            </wp:positionV>
            <wp:extent cx="2266315" cy="2111723"/>
            <wp:effectExtent l="0" t="0" r="63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6315" cy="21117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795">
        <w:rPr>
          <w:noProof/>
        </w:rPr>
        <w:drawing>
          <wp:anchor distT="0" distB="0" distL="114300" distR="114300" simplePos="0" relativeHeight="251664384" behindDoc="0" locked="0" layoutInCell="1" allowOverlap="1" wp14:anchorId="3DE28C00" wp14:editId="1F1096DC">
            <wp:simplePos x="0" y="0"/>
            <wp:positionH relativeFrom="margin">
              <wp:posOffset>14602460</wp:posOffset>
            </wp:positionH>
            <wp:positionV relativeFrom="paragraph">
              <wp:posOffset>-22225</wp:posOffset>
            </wp:positionV>
            <wp:extent cx="1912620" cy="126076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912620" cy="1260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BCCC0" w14:textId="265FC810" w:rsidR="006919AF" w:rsidRDefault="006919AF" w:rsidP="006919AF">
      <w:pPr>
        <w:rPr>
          <w:sz w:val="0"/>
          <w:szCs w:val="0"/>
        </w:rPr>
      </w:pPr>
      <w:r>
        <w:rPr>
          <w:noProof/>
        </w:rPr>
        <mc:AlternateContent>
          <mc:Choice Requires="wps">
            <w:drawing>
              <wp:anchor distT="0" distB="0" distL="114300" distR="114300" simplePos="0" relativeHeight="251659264" behindDoc="1" locked="0" layoutInCell="1" allowOverlap="1" wp14:anchorId="3000037B" wp14:editId="56EC1583">
                <wp:simplePos x="0" y="0"/>
                <wp:positionH relativeFrom="page">
                  <wp:posOffset>5152390</wp:posOffset>
                </wp:positionH>
                <wp:positionV relativeFrom="page">
                  <wp:posOffset>4478020</wp:posOffset>
                </wp:positionV>
                <wp:extent cx="38100" cy="109855"/>
                <wp:effectExtent l="0" t="1270" r="635" b="3175"/>
                <wp:wrapNone/>
                <wp:docPr id="7" name="Text 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5141D" w14:textId="77777777" w:rsidR="006919AF" w:rsidRDefault="006919AF" w:rsidP="006919AF">
                            <w:pPr>
                              <w:spacing w:before="3" w:after="0" w:line="170" w:lineRule="exact"/>
                              <w:ind w:left="40"/>
                              <w:rPr>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0037B" id="_x0000_t202" coordsize="21600,21600" o:spt="202" path="m,l,21600r21600,l21600,xe">
                <v:stroke joinstyle="miter"/>
                <v:path gradientshapeok="t" o:connecttype="rect"/>
              </v:shapetype>
              <v:shape id="Text Box 679" o:spid="_x0000_s1026" type="#_x0000_t202" style="position:absolute;margin-left:405.7pt;margin-top:352.6pt;width:3pt;height:8.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lC1AEAAI8DAAAOAAAAZHJzL2Uyb0RvYy54bWysU8Fu1DAQvSPxD5bvbJKioiXabFVaFSEV&#10;qFT6AV7HSSwSj5nxbrJ8PWNns6VwQ1ysyYz95r03k83VNPTiYJAsuEoWq1wK4zTU1rWVfPp292Yt&#10;BQXlatWDM5U8GpJX29evNqMvzQV00NcGBYM4KkdfyS4EX2YZ6c4MilbgjeNiAziowJ/YZjWqkdGH&#10;PrvI83fZCFh7BG2IOHs7F+U24TeN0eFr05AJoq8kcwvpxHTu4pltN6psUfnO6hMN9Q8sBmUdNz1D&#10;3aqgxB7tX1CD1QgETVhpGDJoGqtN0sBqivwPNY+d8iZpYXPIn22i/wervxwe/QOKMH2AiQeYRJC/&#10;B/2dhIObTrnWXCPC2BlVc+MiWpaNnsrT02g1lRRBduNnqHnIah8gAU0NDtEV1ikYnQdwPJtupiA0&#10;J9+ui5wLmitF/n59eZkaqHJ565HCRwODiEElkUeasNXhnkLkosrlSmzl4M72fRpr714k+GLMJO6R&#10;7kw8TLuJb0cNO6iPrAJh3hLeag46wJ9SjLwhlaQfe4VGiv6TYyfiOi0BLsFuCZTT/LSSQYo5vAnz&#10;2u092rZj5NlrB9fsVmOTlGcWJ5489aTwtKFxrX7/Tree/6PtLwAAAP//AwBQSwMEFAAGAAgAAAAh&#10;AAVVmzLgAAAACwEAAA8AAABkcnMvZG93bnJldi54bWxMj8FOwzAMhu9IvENkJG4sacW2rms6TQhO&#10;SIiuHDimTdZGa5zSZFt5e8wJjv796ffnYje7gV3MFKxHCclCADPYem2xk/BRvzxkwEJUqNXg0Uj4&#10;NgF25e1NoXLtr1iZyyF2jEow5EpCH+OYcx7a3jgVFn40SLujn5yKNE4d15O6UrkbeCrEijtlkS70&#10;ajRPvWlPh7OTsP/E6tl+vTXv1bGydb0R+Lo6SXl/N++3wKKZ4x8Mv/qkDiU5Nf6MOrBBQpYkj4RK&#10;WItlCoyILFlT0lCSpkvgZcH//1D+AAAA//8DAFBLAQItABQABgAIAAAAIQC2gziS/gAAAOEBAAAT&#10;AAAAAAAAAAAAAAAAAAAAAABbQ29udGVudF9UeXBlc10ueG1sUEsBAi0AFAAGAAgAAAAhADj9If/W&#10;AAAAlAEAAAsAAAAAAAAAAAAAAAAALwEAAF9yZWxzLy5yZWxzUEsBAi0AFAAGAAgAAAAhAD+jyULU&#10;AQAAjwMAAA4AAAAAAAAAAAAAAAAALgIAAGRycy9lMm9Eb2MueG1sUEsBAi0AFAAGAAgAAAAhAAVV&#10;mzLgAAAACwEAAA8AAAAAAAAAAAAAAAAALgQAAGRycy9kb3ducmV2LnhtbFBLBQYAAAAABAAEAPMA&#10;AAA7BQAAAAA=&#10;" filled="f" stroked="f">
                <v:textbox inset="0,0,0,0">
                  <w:txbxContent>
                    <w:p w14:paraId="6905141D" w14:textId="77777777" w:rsidR="006919AF" w:rsidRDefault="006919AF" w:rsidP="006919AF">
                      <w:pPr>
                        <w:spacing w:before="3" w:after="0" w:line="170" w:lineRule="exact"/>
                        <w:ind w:left="40"/>
                        <w:rPr>
                          <w:sz w:val="17"/>
                          <w:szCs w:val="17"/>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9A6A683" wp14:editId="594E94AE">
                <wp:simplePos x="0" y="0"/>
                <wp:positionH relativeFrom="page">
                  <wp:posOffset>5190490</wp:posOffset>
                </wp:positionH>
                <wp:positionV relativeFrom="page">
                  <wp:posOffset>4478020</wp:posOffset>
                </wp:positionV>
                <wp:extent cx="38100" cy="109855"/>
                <wp:effectExtent l="0" t="1270" r="635" b="3175"/>
                <wp:wrapNone/>
                <wp:docPr id="6"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C9013" w14:textId="77777777" w:rsidR="006919AF" w:rsidRDefault="006919AF" w:rsidP="006919AF">
                            <w:pPr>
                              <w:spacing w:before="3" w:after="0" w:line="170" w:lineRule="exact"/>
                              <w:ind w:left="40"/>
                              <w:rPr>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6A683" id="Text Box 680" o:spid="_x0000_s1027" type="#_x0000_t202" style="position:absolute;margin-left:408.7pt;margin-top:352.6pt;width:3pt;height:8.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CI1gEAAJYDAAAOAAAAZHJzL2Uyb0RvYy54bWysU8Fu1DAQvSPxD5bvbJKioiXabFVaFSEV&#10;qFT6AY5jJxaJx4y9myxfz9hJthRuiIs1mbHfvPdmsruahp4dFXoDtuLFJudMWQmNsW3Fn77dvdly&#10;5oOwjejBqoqflOdX+9evdqMr1QV00DcKGYFYX46u4l0IrswyLzs1CL8BpywVNeAgAn1imzUoRkIf&#10;+uwiz99lI2DjEKTynrK3c5HvE77WSoavWnsVWF9x4hbSiems45ntd6JsUbjOyIWG+AcWgzCWmp6h&#10;bkUQ7IDmL6jBSAQPOmwkDBlobaRKGkhNkf+h5rETTiUtZI53Z5v8/4OVX46P7gFZmD7ARANMIry7&#10;B/ndMws3nbCtukaEsVOiocZFtCwbnS+Xp9FqX/oIUo+foaEhi0OABDRpHKIrpJMROg3gdDZdTYFJ&#10;Sr7dFjkVJFWK/P328jI1EOX61qEPHxUMLAYVRxppwhbHex8iF1GuV2IrC3em79NYe/siQRdjJnGP&#10;dGfiYaonZppFWJRSQ3MiMQjzstByU9AB/uRspEWpuP9xEKg46z9ZMiRu1RrgGtRrIKykpxUPnM3h&#10;TZi37+DQtB0hz5ZbuCbTtEmKnlksdGn4SeiyqHG7fv9Ot55/p/0vAAAA//8DAFBLAwQUAAYACAAA&#10;ACEA0y8zjeAAAAALAQAADwAAAGRycy9kb3ducmV2LnhtbEyPwU7DMAyG70i8Q2QkbixdYFvXNZ0m&#10;BCckRFcOHNMma6M1Tmmyrbw95jSO/v3p9+d8O7menc0YrEcJ81kCzGDjtcVWwmf1+pACC1GhVr1H&#10;I+HHBNgWtze5yrS/YGnO+9gyKsGQKQldjEPGeWg641SY+cEg7Q5+dCrSOLZcj+pC5a7nIkmW3CmL&#10;dKFTg3nuTHPcn5yE3ReWL/b7vf4oD6WtqnWCb8ujlPd3024DLJopXmH40yd1KMip9ifUgfUS0vnq&#10;iVAJq2QhgBGRikdKakqEWAAvcv7/h+IXAAD//wMAUEsBAi0AFAAGAAgAAAAhALaDOJL+AAAA4QEA&#10;ABMAAAAAAAAAAAAAAAAAAAAAAFtDb250ZW50X1R5cGVzXS54bWxQSwECLQAUAAYACAAAACEAOP0h&#10;/9YAAACUAQAACwAAAAAAAAAAAAAAAAAvAQAAX3JlbHMvLnJlbHNQSwECLQAUAAYACAAAACEASrlA&#10;iNYBAACWAwAADgAAAAAAAAAAAAAAAAAuAgAAZHJzL2Uyb0RvYy54bWxQSwECLQAUAAYACAAAACEA&#10;0y8zjeAAAAALAQAADwAAAAAAAAAAAAAAAAAwBAAAZHJzL2Rvd25yZXYueG1sUEsFBgAAAAAEAAQA&#10;8wAAAD0FAAAAAA==&#10;" filled="f" stroked="f">
                <v:textbox inset="0,0,0,0">
                  <w:txbxContent>
                    <w:p w14:paraId="244C9013" w14:textId="77777777" w:rsidR="006919AF" w:rsidRDefault="006919AF" w:rsidP="006919AF">
                      <w:pPr>
                        <w:spacing w:before="3" w:after="0" w:line="170" w:lineRule="exact"/>
                        <w:ind w:left="40"/>
                        <w:rPr>
                          <w:sz w:val="17"/>
                          <w:szCs w:val="17"/>
                        </w:rPr>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36AAADAE" wp14:editId="4CD5B737">
                <wp:simplePos x="0" y="0"/>
                <wp:positionH relativeFrom="page">
                  <wp:posOffset>1130935</wp:posOffset>
                </wp:positionH>
                <wp:positionV relativeFrom="page">
                  <wp:posOffset>3414395</wp:posOffset>
                </wp:positionV>
                <wp:extent cx="1463040" cy="38100"/>
                <wp:effectExtent l="0" t="4445" r="0" b="0"/>
                <wp:wrapNone/>
                <wp:docPr id="5" name="Text 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8AAB3" w14:textId="77777777" w:rsidR="006919AF" w:rsidRDefault="006919AF" w:rsidP="006919A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AADAE" id="Text Box 681" o:spid="_x0000_s1028" type="#_x0000_t202" style="position:absolute;margin-left:89.05pt;margin-top:268.85pt;width:115.2pt;height: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7za2QEAAJcDAAAOAAAAZHJzL2Uyb0RvYy54bWysU9tu2zAMfR+wfxD0vthJi6Iw4hRdiw4D&#10;ugvQ7QNkWbaF2aJGKrGzrx8lx+m2vhV7EShROjznkNreTEMvDgbJgivlepVLYZyG2rq2lN+/Pby7&#10;loKCcrXqwZlSHg3Jm93bN9vRF2YDHfS1QcEgjorRl7ILwRdZRrozg6IVeOM42QAOKvAW26xGNTL6&#10;0GebPL/KRsDaI2hDxKf3c1LuEn7TGB2+NA2ZIPpSMreQVkxrFddst1VFi8p3Vp9oqFewGJR1XPQM&#10;da+CEnu0L6AGqxEImrDSMGTQNFabpIHVrPN/1Dx1ypukhc0hf7aJ/h+s/nx48l9RhOk9TNzAJIL8&#10;I+gfJBzcdcq15hYRxs6omguvo2XZ6Kk4PY1WU0ERpBo/Qc1NVvsACWhqcIiusE7B6NyA49l0MwWh&#10;Y8nLq4v8klOacxfX6zw1JVPF8tgjhQ8GBhGDUiL3NIGrwyOFSEYVy5VYy8GD7fvU1979dcAX40ki&#10;H/nOzMNUTcLWpdxEZVFLBfWR1SDM08LTzUEH+EuKkSellPRzr9BI0X907EgcqyXAJaiWQDnNT0sZ&#10;pJjDuzCP396jbTtGnj13cMuuNTYpemZxosvdT0JPkxrH6899uvX8n3a/AQAA//8DAFBLAwQUAAYA&#10;CAAAACEAt5acwuEAAAALAQAADwAAAGRycy9kb3ducmV2LnhtbEyPy07DMBBF90j8gzVI7Khd+kgI&#10;caoKwQoJkaYLlk7sJlbjcYjdNvw9w4ou78zRnTP5ZnI9O5sxWI8S5jMBzGDjtcVWwr56e0iBhahQ&#10;q96jkfBjAmyK25tcZdpfsDTnXWwZlWDIlIQuxiHjPDSdcSrM/GCQdgc/OhUpji3Xo7pQuev5oxBr&#10;7pRFutCpwbx0pjnuTk7C9gvLV/v9UX+Wh9JW1ZPA9/VRyvu7afsMLJop/sPwp0/qUJBT7U+oA+sp&#10;J+mcUAmrRZIAI2Ip0hWwmibLRQK8yPn1D8UvAAAA//8DAFBLAQItABQABgAIAAAAIQC2gziS/gAA&#10;AOEBAAATAAAAAAAAAAAAAAAAAAAAAABbQ29udGVudF9UeXBlc10ueG1sUEsBAi0AFAAGAAgAAAAh&#10;ADj9If/WAAAAlAEAAAsAAAAAAAAAAAAAAAAALwEAAF9yZWxzLy5yZWxzUEsBAi0AFAAGAAgAAAAh&#10;AOWvvNrZAQAAlwMAAA4AAAAAAAAAAAAAAAAALgIAAGRycy9lMm9Eb2MueG1sUEsBAi0AFAAGAAgA&#10;AAAhALeWnMLhAAAACwEAAA8AAAAAAAAAAAAAAAAAMwQAAGRycy9kb3ducmV2LnhtbFBLBQYAAAAA&#10;BAAEAPMAAABBBQAAAAA=&#10;" filled="f" stroked="f">
                <v:textbox inset="0,0,0,0">
                  <w:txbxContent>
                    <w:p w14:paraId="3968AAB3" w14:textId="77777777" w:rsidR="006919AF" w:rsidRDefault="006919AF" w:rsidP="006919AF"/>
                  </w:txbxContent>
                </v:textbox>
                <w10:wrap anchorx="page" anchory="page"/>
              </v:shape>
            </w:pict>
          </mc:Fallback>
        </mc:AlternateContent>
      </w:r>
    </w:p>
    <w:p w14:paraId="608ABD3C" w14:textId="15717FD3" w:rsidR="004E7B73" w:rsidRPr="006919AF" w:rsidRDefault="005F7144" w:rsidP="00105A5E">
      <w:pPr>
        <w:jc w:val="center"/>
      </w:pPr>
      <w:r>
        <w:rPr>
          <w:noProof/>
        </w:rPr>
        <mc:AlternateContent>
          <mc:Choice Requires="wps">
            <w:drawing>
              <wp:anchor distT="0" distB="0" distL="114300" distR="114300" simplePos="0" relativeHeight="251657216" behindDoc="1" locked="0" layoutInCell="1" allowOverlap="1" wp14:anchorId="556C5AA2" wp14:editId="3E417341">
                <wp:simplePos x="0" y="0"/>
                <wp:positionH relativeFrom="page">
                  <wp:posOffset>2435860</wp:posOffset>
                </wp:positionH>
                <wp:positionV relativeFrom="page">
                  <wp:posOffset>2202815</wp:posOffset>
                </wp:positionV>
                <wp:extent cx="15192619" cy="2022280"/>
                <wp:effectExtent l="0" t="0" r="9525" b="16510"/>
                <wp:wrapNone/>
                <wp:docPr id="9"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2619" cy="202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2FB3B" w14:textId="05E9505C" w:rsidR="00216795" w:rsidRPr="00216795" w:rsidRDefault="00216795" w:rsidP="00216795">
                            <w:pPr>
                              <w:pStyle w:val="Footer"/>
                              <w:jc w:val="center"/>
                              <w:rPr>
                                <w:rFonts w:ascii="ADLaM Display" w:hAnsi="ADLaM Display" w:cs="ADLaM Display"/>
                                <w:b/>
                                <w:bCs/>
                                <w:color w:val="17365D" w:themeColor="text2" w:themeShade="BF"/>
                                <w:sz w:val="72"/>
                                <w:szCs w:val="72"/>
                                <w:lang w:val="ro-RO"/>
                              </w:rPr>
                            </w:pPr>
                            <w:r w:rsidRPr="00216795">
                              <w:rPr>
                                <w:rFonts w:ascii="ADLaM Display" w:hAnsi="ADLaM Display" w:cs="ADLaM Display"/>
                                <w:b/>
                                <w:bCs/>
                                <w:color w:val="17365D" w:themeColor="text2" w:themeShade="BF"/>
                                <w:sz w:val="72"/>
                                <w:szCs w:val="72"/>
                                <w:lang w:val="ro-RO"/>
                              </w:rPr>
                              <w:t>Erasmus+ KA210</w:t>
                            </w:r>
                            <w:r w:rsidRPr="00216795">
                              <w:rPr>
                                <w:rFonts w:ascii="ADLaM Display" w:hAnsi="ADLaM Display" w:cs="ADLaM Display"/>
                                <w:b/>
                                <w:bCs/>
                                <w:color w:val="17365D" w:themeColor="text2" w:themeShade="BF"/>
                                <w:sz w:val="72"/>
                                <w:szCs w:val="72"/>
                              </w:rPr>
                              <w:t>-SCH - Small-scale partnerships in school education “Breaking the Filter - Media Literacy for a Global Perspective”</w:t>
                            </w:r>
                            <w:r w:rsidRPr="00216795">
                              <w:rPr>
                                <w:rFonts w:ascii="ADLaM Display" w:hAnsi="ADLaM Display" w:cs="ADLaM Display"/>
                                <w:b/>
                                <w:bCs/>
                                <w:color w:val="17365D" w:themeColor="text2" w:themeShade="BF"/>
                                <w:sz w:val="72"/>
                                <w:szCs w:val="72"/>
                                <w:lang w:val="ro-RO"/>
                              </w:rPr>
                              <w:t xml:space="preserve">, </w:t>
                            </w:r>
                          </w:p>
                          <w:p w14:paraId="1A5CC860" w14:textId="7E61A683" w:rsidR="00216795" w:rsidRPr="00216795" w:rsidRDefault="00216795" w:rsidP="00216795">
                            <w:pPr>
                              <w:pStyle w:val="Footer"/>
                              <w:jc w:val="center"/>
                              <w:rPr>
                                <w:rFonts w:ascii="ADLaM Display" w:hAnsi="ADLaM Display" w:cs="ADLaM Display"/>
                                <w:b/>
                                <w:bCs/>
                                <w:color w:val="17365D" w:themeColor="text2" w:themeShade="BF"/>
                                <w:sz w:val="72"/>
                                <w:szCs w:val="72"/>
                                <w:lang w:val="ro-RO"/>
                              </w:rPr>
                            </w:pPr>
                            <w:r w:rsidRPr="00216795">
                              <w:rPr>
                                <w:rFonts w:ascii="ADLaM Display" w:hAnsi="ADLaM Display" w:cs="ADLaM Display"/>
                                <w:b/>
                                <w:bCs/>
                                <w:color w:val="17365D" w:themeColor="text2" w:themeShade="BF"/>
                                <w:sz w:val="72"/>
                                <w:szCs w:val="72"/>
                                <w:lang w:val="ro-RO"/>
                              </w:rPr>
                              <w:t>2025-1-RO01-KA210-SCH-000360526</w:t>
                            </w:r>
                          </w:p>
                          <w:p w14:paraId="0FB860F0" w14:textId="644DA4AA" w:rsidR="00BB6B70" w:rsidRPr="00216795" w:rsidRDefault="00BB6B70" w:rsidP="00F613E4">
                            <w:pPr>
                              <w:pStyle w:val="Footer"/>
                              <w:jc w:val="center"/>
                              <w:rPr>
                                <w:b/>
                                <w:bCs/>
                                <w:color w:val="17365D" w:themeColor="text2" w:themeShade="BF"/>
                                <w:sz w:val="72"/>
                                <w:szCs w:val="72"/>
                                <w:lang w:val="ro-R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C5AA2" id="Text Box 675" o:spid="_x0000_s1029" type="#_x0000_t202" style="position:absolute;left:0;text-align:left;margin-left:191.8pt;margin-top:173.45pt;width:1196.25pt;height:159.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8n2wEAAJoDAAAOAAAAZHJzL2Uyb0RvYy54bWysU9tu1DAQfUfiHyy/s7kgqjbabFVaFSGV&#10;i1T6AY5jJxaJx4y9myxfz9jZbKG8IV6siS9nzjlzsr2ex4EdFHoDtubFJudMWQmtsV3Nn77dv7nk&#10;zAdhWzGAVTU/Ks+vd69fbSdXqRJ6GFqFjECsryZX8z4EV2WZl70ahd+AU5YONeAoAn1il7UoJkIf&#10;h6zM84tsAmwdglTe0+7dcsh3CV9rJcMXrb0KbKg5cQtpxbQ2cc12W1F1KFxv5ImG+AcWozCWmp6h&#10;7kQQbI/mL6jRSAQPOmwkjBlobaRKGkhNkb9Q89gLp5IWMse7s03+/8HKz4dH9xVZmN/DTANMIrx7&#10;APndMwu3vbCdukGEqVeipcZFtCybnK9OT6PVvvIRpJk+QUtDFvsACWjWOEZXSCcjdBrA8Wy6mgOT&#10;seW74qq8KK44k3RY5mVZXqa5ZKJa3zv04YOCkcWi5khjTfji8OBD5COq9UpsZ+HeDEMa7WD/2KCL&#10;cSfxj5QX8mFuZmbamr+N4qKcBtojCUJYAkMBp6IH/MnZRGGpuf+xF6g4Gz5aMiUmay1wLZq1EFbS&#10;05oHzpbyNiwJ3Ds0XU/Ii+0Wbsg4bZKiZxYnuhSAJPQU1piw37/TredfavcLAAD//wMAUEsDBBQA&#10;BgAIAAAAIQBQyH8j4gAAAAwBAAAPAAAAZHJzL2Rvd25yZXYueG1sTI/LTsMwEEX3SPyDNZXYUacP&#10;3DaNU1UIVkiINCxYOrGbWI3HIXbb8PcMq7Kb0RzdOTfbja5jFzME61HCbJoAM1h7bbGR8Fm+Pq6B&#10;hahQq86jkfBjAuzy+7tMpdpfsTCXQ2wYhWBIlYQ2xj7lPNStcSpMfW+Qbkc/OBVpHRquB3WlcNfx&#10;eZII7pRF+tCq3jy3pj4dzk7C/guLF/v9Xn0Ux8KW5SbBN3GS8mEy7rfAohnjDYY/fVKHnJwqf0Yd&#10;WCdhsV4IQmlYig0wIuarlZgBqyQI8bQEnmf8f4n8FwAA//8DAFBLAQItABQABgAIAAAAIQC2gziS&#10;/gAAAOEBAAATAAAAAAAAAAAAAAAAAAAAAABbQ29udGVudF9UeXBlc10ueG1sUEsBAi0AFAAGAAgA&#10;AAAhADj9If/WAAAAlAEAAAsAAAAAAAAAAAAAAAAALwEAAF9yZWxzLy5yZWxzUEsBAi0AFAAGAAgA&#10;AAAhAG68PyfbAQAAmgMAAA4AAAAAAAAAAAAAAAAALgIAAGRycy9lMm9Eb2MueG1sUEsBAi0AFAAG&#10;AAgAAAAhAFDIfyPiAAAADAEAAA8AAAAAAAAAAAAAAAAANQQAAGRycy9kb3ducmV2LnhtbFBLBQYA&#10;AAAABAAEAPMAAABEBQAAAAA=&#10;" filled="f" stroked="f">
                <v:textbox inset="0,0,0,0">
                  <w:txbxContent>
                    <w:p w14:paraId="11B2FB3B" w14:textId="05E9505C" w:rsidR="00216795" w:rsidRPr="00216795" w:rsidRDefault="00216795" w:rsidP="00216795">
                      <w:pPr>
                        <w:pStyle w:val="Footer"/>
                        <w:jc w:val="center"/>
                        <w:rPr>
                          <w:rFonts w:ascii="ADLaM Display" w:hAnsi="ADLaM Display" w:cs="ADLaM Display"/>
                          <w:b/>
                          <w:bCs/>
                          <w:color w:val="17365D" w:themeColor="text2" w:themeShade="BF"/>
                          <w:sz w:val="72"/>
                          <w:szCs w:val="72"/>
                          <w:lang w:val="ro-RO"/>
                        </w:rPr>
                      </w:pPr>
                      <w:r w:rsidRPr="00216795">
                        <w:rPr>
                          <w:rFonts w:ascii="ADLaM Display" w:hAnsi="ADLaM Display" w:cs="ADLaM Display"/>
                          <w:b/>
                          <w:bCs/>
                          <w:color w:val="17365D" w:themeColor="text2" w:themeShade="BF"/>
                          <w:sz w:val="72"/>
                          <w:szCs w:val="72"/>
                          <w:lang w:val="ro-RO"/>
                        </w:rPr>
                        <w:t>Erasmus+ KA210</w:t>
                      </w:r>
                      <w:r w:rsidRPr="00216795">
                        <w:rPr>
                          <w:rFonts w:ascii="ADLaM Display" w:hAnsi="ADLaM Display" w:cs="ADLaM Display"/>
                          <w:b/>
                          <w:bCs/>
                          <w:color w:val="17365D" w:themeColor="text2" w:themeShade="BF"/>
                          <w:sz w:val="72"/>
                          <w:szCs w:val="72"/>
                        </w:rPr>
                        <w:t>-SCH - Small-scale partnerships in school education “Breaking the Filter - Media Literacy for a Global Perspective”</w:t>
                      </w:r>
                      <w:r w:rsidRPr="00216795">
                        <w:rPr>
                          <w:rFonts w:ascii="ADLaM Display" w:hAnsi="ADLaM Display" w:cs="ADLaM Display"/>
                          <w:b/>
                          <w:bCs/>
                          <w:color w:val="17365D" w:themeColor="text2" w:themeShade="BF"/>
                          <w:sz w:val="72"/>
                          <w:szCs w:val="72"/>
                          <w:lang w:val="ro-RO"/>
                        </w:rPr>
                        <w:t xml:space="preserve">, </w:t>
                      </w:r>
                    </w:p>
                    <w:p w14:paraId="1A5CC860" w14:textId="7E61A683" w:rsidR="00216795" w:rsidRPr="00216795" w:rsidRDefault="00216795" w:rsidP="00216795">
                      <w:pPr>
                        <w:pStyle w:val="Footer"/>
                        <w:jc w:val="center"/>
                        <w:rPr>
                          <w:rFonts w:ascii="ADLaM Display" w:hAnsi="ADLaM Display" w:cs="ADLaM Display"/>
                          <w:b/>
                          <w:bCs/>
                          <w:color w:val="17365D" w:themeColor="text2" w:themeShade="BF"/>
                          <w:sz w:val="72"/>
                          <w:szCs w:val="72"/>
                          <w:lang w:val="ro-RO"/>
                        </w:rPr>
                      </w:pPr>
                      <w:r w:rsidRPr="00216795">
                        <w:rPr>
                          <w:rFonts w:ascii="ADLaM Display" w:hAnsi="ADLaM Display" w:cs="ADLaM Display"/>
                          <w:b/>
                          <w:bCs/>
                          <w:color w:val="17365D" w:themeColor="text2" w:themeShade="BF"/>
                          <w:sz w:val="72"/>
                          <w:szCs w:val="72"/>
                          <w:lang w:val="ro-RO"/>
                        </w:rPr>
                        <w:t>2025-1-RO01-KA210-SCH-000360526</w:t>
                      </w:r>
                    </w:p>
                    <w:p w14:paraId="0FB860F0" w14:textId="644DA4AA" w:rsidR="00BB6B70" w:rsidRPr="00216795" w:rsidRDefault="00BB6B70" w:rsidP="00F613E4">
                      <w:pPr>
                        <w:pStyle w:val="Footer"/>
                        <w:jc w:val="center"/>
                        <w:rPr>
                          <w:b/>
                          <w:bCs/>
                          <w:color w:val="17365D" w:themeColor="text2" w:themeShade="BF"/>
                          <w:sz w:val="72"/>
                          <w:szCs w:val="72"/>
                          <w:lang w:val="ro-RO"/>
                        </w:rPr>
                      </w:pPr>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458A9EAF" wp14:editId="6ADE73BB">
                <wp:simplePos x="0" y="0"/>
                <wp:positionH relativeFrom="page">
                  <wp:posOffset>609112</wp:posOffset>
                </wp:positionH>
                <wp:positionV relativeFrom="page">
                  <wp:posOffset>4278483</wp:posOffset>
                </wp:positionV>
                <wp:extent cx="19119899" cy="541020"/>
                <wp:effectExtent l="0" t="0" r="6350" b="11430"/>
                <wp:wrapNone/>
                <wp:docPr id="10"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99" cy="54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6D5D1" w14:textId="2FB982A8" w:rsidR="006919AF" w:rsidRPr="005F7144" w:rsidRDefault="00216795" w:rsidP="00216795">
                            <w:pPr>
                              <w:tabs>
                                <w:tab w:val="left" w:pos="6060"/>
                              </w:tabs>
                              <w:spacing w:after="0" w:line="240" w:lineRule="auto"/>
                              <w:ind w:left="20" w:right="-155"/>
                              <w:jc w:val="center"/>
                              <w:rPr>
                                <w:rFonts w:ascii="ADLaM Display" w:eastAsia="Arial Narrow" w:hAnsi="ADLaM Display" w:cs="ADLaM Display"/>
                                <w:color w:val="003F85"/>
                                <w:sz w:val="48"/>
                                <w:szCs w:val="48"/>
                                <w:lang w:val="ro-RO"/>
                              </w:rPr>
                            </w:pPr>
                            <w:r w:rsidRPr="005F7144">
                              <w:rPr>
                                <w:rFonts w:ascii="ADLaM Display" w:hAnsi="ADLaM Display" w:cs="ADLaM Display"/>
                              </w:rPr>
                              <w:t xml:space="preserve">The European Commission support for the production of this publication does not constitute an endorsement of the contents which reflects the views only of the authors, and the National Agency and Commission cannot be held </w:t>
                            </w:r>
                            <w:r w:rsidRPr="005F7144">
                              <w:rPr>
                                <w:rFonts w:ascii="ADLaM Display" w:hAnsi="ADLaM Display" w:cs="ADLaM Display"/>
                              </w:rPr>
                              <w:t>r</w:t>
                            </w:r>
                            <w:r w:rsidRPr="005F7144">
                              <w:rPr>
                                <w:rFonts w:ascii="ADLaM Display" w:hAnsi="ADLaM Display" w:cs="ADLaM Display"/>
                              </w:rPr>
                              <w:t>esponsible for any use which may be made of the information contained therein</w:t>
                            </w:r>
                            <w:r w:rsidRPr="005F7144">
                              <w:rPr>
                                <w:rFonts w:ascii="ADLaM Display" w:hAnsi="ADLaM Display" w:cs="ADLaM Display"/>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A9EAF" id="Text Box 674" o:spid="_x0000_s1030" type="#_x0000_t202" style="position:absolute;left:0;text-align:left;margin-left:47.95pt;margin-top:336.9pt;width:1505.5pt;height:42.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zn2gEAAJkDAAAOAAAAZHJzL2Uyb0RvYy54bWysU8lu2zAQvRfoPxC817KMtIgFy0GaIEWB&#10;dAHSfgBFURJRicPO0Jbcr++Qspwut6IXYsTlzVtGu5tp6MXRIFlwpcxXaymM01Bb15by65eHV9dS&#10;UFCuVj04U8qTIXmzf/liN/rCbKCDvjYoGMRRMfpSdiH4IstId2ZQtAJvHB82gIMK/IltVqMaGX3o&#10;s816/SYbAWuPoA0R797Ph3Kf8JvG6PCpacgE0ZeSuYW0YlqruGb7nSpaVL6z+kxD/QOLQVnHTS9Q&#10;9yoocUD7F9RgNQJBE1YahgyaxmqTNLCafP2HmqdOeZO0sDnkLzbR/4PVH49P/jOKML2FiQNMIsg/&#10;gv5GwsFdp1xrbhFh7IyquXEeLctGT8X5abSaCoog1fgBag5ZHQIkoKnBIbrCOgWjcwCni+lmCkLH&#10;lts8315vt1JoPnx9la83KZZMFctzjxTeGRhELEqJnGqCV8dHCpGOKpYrsZuDB9v3Kdne/bbBF+NO&#10;oh8Zz9zDVE3C1qW8itqimgrqE+tBmOeF55uLDvCHFCPPSinp+0GhkaJ/79iTOFhLgUtRLYVymp+W&#10;Mkgxl3dhHsCDR9t2jDy77uCWfWtsUvTM4kyX809Cz7MaB+zX73Tr+Y/a/wQAAP//AwBQSwMEFAAG&#10;AAgAAAAhAN661RXgAAAACwEAAA8AAABkcnMvZG93bnJldi54bWxMj8FOwzAMhu9IvENkJG4sGdM6&#10;WppOE4ITEqIrB45p47XVGqc02VbeHnOCo+1Pv78/385uEGecQu9Jw3KhQCA13vbUavioXu4eQIRo&#10;yJrBE2r4xgDb4voqN5n1FyrxvI+t4BAKmdHQxThmUoamQ2fCwo9IfDv4yZnI49RKO5kLh7tB3iuV&#10;SGd64g+dGfGpw+a4PzkNu08qn/uvt/q9PJR9VaWKXpOj1rc38+4RRMQ5/sHwq8/qULBT7U9kgxg0&#10;pOuUSQ3JZsUVGFgtVcKrWsNmnSqQRS7/dyh+AAAA//8DAFBLAQItABQABgAIAAAAIQC2gziS/gAA&#10;AOEBAAATAAAAAAAAAAAAAAAAAAAAAABbQ29udGVudF9UeXBlc10ueG1sUEsBAi0AFAAGAAgAAAAh&#10;ADj9If/WAAAAlAEAAAsAAAAAAAAAAAAAAAAALwEAAF9yZWxzLy5yZWxzUEsBAi0AFAAGAAgAAAAh&#10;AP/ATOfaAQAAmQMAAA4AAAAAAAAAAAAAAAAALgIAAGRycy9lMm9Eb2MueG1sUEsBAi0AFAAGAAgA&#10;AAAhAN661RXgAAAACwEAAA8AAAAAAAAAAAAAAAAANAQAAGRycy9kb3ducmV2LnhtbFBLBQYAAAAA&#10;BAAEAPMAAABBBQAAAAA=&#10;" filled="f" stroked="f">
                <v:textbox inset="0,0,0,0">
                  <w:txbxContent>
                    <w:p w14:paraId="31F6D5D1" w14:textId="2FB982A8" w:rsidR="006919AF" w:rsidRPr="005F7144" w:rsidRDefault="00216795" w:rsidP="00216795">
                      <w:pPr>
                        <w:tabs>
                          <w:tab w:val="left" w:pos="6060"/>
                        </w:tabs>
                        <w:spacing w:after="0" w:line="240" w:lineRule="auto"/>
                        <w:ind w:left="20" w:right="-155"/>
                        <w:jc w:val="center"/>
                        <w:rPr>
                          <w:rFonts w:ascii="ADLaM Display" w:eastAsia="Arial Narrow" w:hAnsi="ADLaM Display" w:cs="ADLaM Display"/>
                          <w:color w:val="003F85"/>
                          <w:sz w:val="48"/>
                          <w:szCs w:val="48"/>
                          <w:lang w:val="ro-RO"/>
                        </w:rPr>
                      </w:pPr>
                      <w:r w:rsidRPr="005F7144">
                        <w:rPr>
                          <w:rFonts w:ascii="ADLaM Display" w:hAnsi="ADLaM Display" w:cs="ADLaM Display"/>
                        </w:rPr>
                        <w:t xml:space="preserve">The European Commission support for the production of this publication does not constitute an endorsement of the contents which reflects the views only of the authors, and the National Agency and Commission cannot be held </w:t>
                      </w:r>
                      <w:r w:rsidRPr="005F7144">
                        <w:rPr>
                          <w:rFonts w:ascii="ADLaM Display" w:hAnsi="ADLaM Display" w:cs="ADLaM Display"/>
                        </w:rPr>
                        <w:t>r</w:t>
                      </w:r>
                      <w:r w:rsidRPr="005F7144">
                        <w:rPr>
                          <w:rFonts w:ascii="ADLaM Display" w:hAnsi="ADLaM Display" w:cs="ADLaM Display"/>
                        </w:rPr>
                        <w:t>esponsible for any use which may be made of the information contained therein</w:t>
                      </w:r>
                      <w:r w:rsidRPr="005F7144">
                        <w:rPr>
                          <w:rFonts w:ascii="ADLaM Display" w:hAnsi="ADLaM Display" w:cs="ADLaM Display"/>
                        </w:rPr>
                        <w:t>.</w:t>
                      </w:r>
                    </w:p>
                  </w:txbxContent>
                </v:textbox>
                <w10:wrap anchorx="page" anchory="page"/>
              </v:shape>
            </w:pict>
          </mc:Fallback>
        </mc:AlternateContent>
      </w:r>
      <w:r w:rsidR="00105A5E">
        <w:rPr>
          <w:noProof/>
        </w:rPr>
        <w:drawing>
          <wp:anchor distT="0" distB="0" distL="114300" distR="114300" simplePos="0" relativeHeight="251668480" behindDoc="1" locked="0" layoutInCell="1" allowOverlap="1" wp14:anchorId="35CE6A1D" wp14:editId="01466FAA">
            <wp:simplePos x="0" y="0"/>
            <wp:positionH relativeFrom="column">
              <wp:posOffset>14520985</wp:posOffset>
            </wp:positionH>
            <wp:positionV relativeFrom="paragraph">
              <wp:posOffset>1198245</wp:posOffset>
            </wp:positionV>
            <wp:extent cx="2004695" cy="38227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5218" cy="386183"/>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E7B73" w:rsidRPr="006919AF" w:rsidSect="007663AD">
      <w:type w:val="continuous"/>
      <w:pgSz w:w="31660" w:h="7920" w:orient="landscape"/>
      <w:pgMar w:top="270" w:right="4640" w:bottom="280" w:left="4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73"/>
    <w:rsid w:val="00027746"/>
    <w:rsid w:val="00050EE1"/>
    <w:rsid w:val="00105A5E"/>
    <w:rsid w:val="001C19E0"/>
    <w:rsid w:val="00216795"/>
    <w:rsid w:val="00267C74"/>
    <w:rsid w:val="003F5677"/>
    <w:rsid w:val="004E7B73"/>
    <w:rsid w:val="00563C0E"/>
    <w:rsid w:val="00596FD3"/>
    <w:rsid w:val="005F7144"/>
    <w:rsid w:val="006919AF"/>
    <w:rsid w:val="007663AD"/>
    <w:rsid w:val="007A7A1F"/>
    <w:rsid w:val="0095616B"/>
    <w:rsid w:val="00AC1D86"/>
    <w:rsid w:val="00BB6B70"/>
    <w:rsid w:val="00DF0E6E"/>
    <w:rsid w:val="00F61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FAB25"/>
  <w15:docId w15:val="{D18108C0-1A48-4B6C-A8C1-50B83B77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B6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B70"/>
  </w:style>
  <w:style w:type="paragraph" w:styleId="Header">
    <w:name w:val="header"/>
    <w:basedOn w:val="Normal"/>
    <w:link w:val="HeaderChar"/>
    <w:uiPriority w:val="99"/>
    <w:unhideWhenUsed/>
    <w:rsid w:val="00BB6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31</Words>
  <Characters>178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brand banner 2017-11-23</vt:lpstr>
    </vt:vector>
  </TitlesOfParts>
  <Company/>
  <LinksUpToDate>false</LinksUpToDate>
  <CharactersWithSpaces>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 banner 2017-11-23</dc:title>
  <dc:creator>Zrd</dc:creator>
  <cp:lastModifiedBy>Daniela Bobocea</cp:lastModifiedBy>
  <cp:revision>4</cp:revision>
  <cp:lastPrinted>2021-03-21T13:03:00Z</cp:lastPrinted>
  <dcterms:created xsi:type="dcterms:W3CDTF">2025-12-01T17:40:00Z</dcterms:created>
  <dcterms:modified xsi:type="dcterms:W3CDTF">2025-12-01T20:32:00Z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2018-01-05T00:00:00Z</vt:filetime>
  </property>
  <property fmtid="{D5CDD505-2E9C-101B-9397-08002B2CF9AE}" pid="3" name="LastSaved">
    <vt:filetime>2018-01-05T00:00:00Z</vt:filetime>
  </property>
</Properties>
</file>